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MASS [SERVICE] OF THANKSGIVING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 xml:space="preserve"> FOR THE LIFE OF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Name</w:t>
      </w:r>
      <w:proofErr w:type="gramStart"/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:_</w:t>
      </w:r>
      <w:proofErr w:type="gramEnd"/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____________________________________________________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Date of birth______________________________________________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Date of death_____________________________________________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PHOTO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A66C1F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PARISH OF ST ANTONY’S</w:t>
      </w:r>
      <w:bookmarkStart w:id="0" w:name="_GoBack"/>
      <w:bookmarkEnd w:id="0"/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, FOREST GATE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Time and date of Funeral_______________________________________________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ENTRANCE HYMN:</w:t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  <w:t>________________________________________________No’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THE PLACING OF CHRISTIAN SYMBOLS: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{Family members are welcome to do this. It involved covering the coffin in a Pall (white garment to remind us of our Baptism</w:t>
      </w:r>
      <w:proofErr w:type="gramStart"/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,  (</w:t>
      </w:r>
      <w:proofErr w:type="gramEnd"/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2 people needed) a Bible and a crucifix – 2 more people needed. If you want Family Members to do this type in…..”The Family /or their names/ will now place Christian symbols on the coffin” or if not family simply “Christian symbols are now places on the coffin”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FIRST READING:</w:t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  <w:t>____________________________________________________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READ BY:</w:t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  <w:t>____________________________________________________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PSALM:</w:t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  <w:t xml:space="preserve">        </w:t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  <w:t>_______________________________________No’________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SECOND READING:</w:t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  <w:t>____________________________________________________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{Optional}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READ BY:</w:t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  <w:t>____________________________________________________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GOSPEL AND HOMILY:</w:t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  <w:t>{Priest/Deacon/Lay Minister}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PRAYERS OF INTERCESSION:</w:t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Read by:</w:t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  <w:t>_____________________________________________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OFFERTORY HYMN:</w:t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  <w:t>_________________________________________No’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While the offertory hymn is sung the gifts will be brought forward by:</w:t>
      </w:r>
    </w:p>
    <w:p w:rsidR="001D30AC" w:rsidRDefault="00A66C1F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{</w:t>
      </w:r>
      <w:r w:rsidR="001D30AC"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Optional 2-4 people}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[There is no offertory hymn nor</w:t>
      </w:r>
      <w:r w:rsidR="00A66C1F"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 xml:space="preserve"> procession if it is a Service</w:t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]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Names</w:t>
      </w:r>
      <w:proofErr w:type="gramStart"/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:_</w:t>
      </w:r>
      <w:proofErr w:type="gramEnd"/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______________________________________________________________________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[There are no communion hymns if it is a Service]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DURING COMMUNION HYMN:</w:t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  <w:t>__________________________________No’_______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AFTER COMMUNION HYMN:</w:t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  <w:t>__________________________________No’_______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{Optional}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A66C1F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EULOGY/SPECIAL POEM/</w:t>
      </w:r>
      <w:proofErr w:type="spellStart"/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etc</w:t>
      </w:r>
      <w:proofErr w:type="spellEnd"/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 xml:space="preserve">  </w:t>
      </w:r>
      <w:r w:rsidR="001D30AC"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 xml:space="preserve"> by</w:t>
      </w:r>
      <w:r w:rsidR="001D30AC"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  <w:t>______________________________________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FINAL COMMENDATION AND FAREWELL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HYMN DURING INCENSATION</w:t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  <w:t>______________________________________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Pr="005E7B73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i/>
          <w:color w:val="000000"/>
          <w:sz w:val="28"/>
          <w:szCs w:val="28"/>
          <w:lang w:eastAsia="en-GB"/>
        </w:rPr>
      </w:pPr>
      <w:r w:rsidRPr="005E7B73">
        <w:rPr>
          <w:rFonts w:ascii="Cambria Math" w:eastAsia="Times New Roman" w:hAnsi="Cambria Math" w:cs="Arial"/>
          <w:bCs/>
          <w:i/>
          <w:color w:val="000000"/>
          <w:sz w:val="28"/>
          <w:szCs w:val="28"/>
          <w:lang w:eastAsia="en-GB"/>
        </w:rPr>
        <w:t xml:space="preserve">{Most families chose the following, which is not in the hymn books, so if you use it please, print out the words as </w:t>
      </w:r>
      <w:proofErr w:type="gramStart"/>
      <w:r w:rsidRPr="005E7B73">
        <w:rPr>
          <w:rFonts w:ascii="Cambria Math" w:eastAsia="Times New Roman" w:hAnsi="Cambria Math" w:cs="Arial"/>
          <w:bCs/>
          <w:i/>
          <w:color w:val="000000"/>
          <w:sz w:val="28"/>
          <w:szCs w:val="28"/>
          <w:lang w:eastAsia="en-GB"/>
        </w:rPr>
        <w:t>follows:</w:t>
      </w:r>
      <w:proofErr w:type="gramEnd"/>
      <w:r w:rsidRPr="005E7B73">
        <w:rPr>
          <w:rFonts w:ascii="Cambria Math" w:eastAsia="Times New Roman" w:hAnsi="Cambria Math" w:cs="Arial"/>
          <w:bCs/>
          <w:i/>
          <w:color w:val="000000"/>
          <w:sz w:val="28"/>
          <w:szCs w:val="28"/>
          <w:lang w:eastAsia="en-GB"/>
        </w:rPr>
        <w:t>}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 xml:space="preserve">May the choir of angels come to greet </w:t>
      </w:r>
      <w:proofErr w:type="gramStart"/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you.</w:t>
      </w:r>
      <w:proofErr w:type="gramEnd"/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 xml:space="preserve">May they speed you to </w:t>
      </w:r>
      <w:proofErr w:type="gramStart"/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Paradise.</w:t>
      </w:r>
      <w:proofErr w:type="gramEnd"/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 xml:space="preserve"> 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 xml:space="preserve">May the Lord enfold you in his </w:t>
      </w:r>
      <w:proofErr w:type="gramStart"/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mercy.</w:t>
      </w:r>
      <w:proofErr w:type="gramEnd"/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 xml:space="preserve">May you find eternal </w:t>
      </w:r>
      <w:proofErr w:type="gramStart"/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life.</w:t>
      </w:r>
      <w:proofErr w:type="gramEnd"/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FINAL HYMN:</w:t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ab/>
        <w:t>_______________________________________________________No’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Pr="005E7B73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i/>
          <w:color w:val="000000"/>
          <w:sz w:val="28"/>
          <w:szCs w:val="28"/>
          <w:lang w:eastAsia="en-GB"/>
        </w:rPr>
      </w:pPr>
      <w:r w:rsidRPr="005E7B73">
        <w:rPr>
          <w:rFonts w:ascii="Cambria Math" w:eastAsia="Times New Roman" w:hAnsi="Cambria Math" w:cs="Arial"/>
          <w:bCs/>
          <w:i/>
          <w:color w:val="000000"/>
          <w:sz w:val="28"/>
          <w:szCs w:val="28"/>
          <w:lang w:eastAsia="en-GB"/>
        </w:rPr>
        <w:t xml:space="preserve">{All of the following is optional and simply </w:t>
      </w:r>
    </w:p>
    <w:p w:rsidR="001D30AC" w:rsidRPr="005E7B73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i/>
          <w:color w:val="000000"/>
          <w:sz w:val="28"/>
          <w:szCs w:val="28"/>
          <w:lang w:eastAsia="en-GB"/>
        </w:rPr>
      </w:pPr>
      <w:proofErr w:type="gramStart"/>
      <w:r w:rsidRPr="005E7B73">
        <w:rPr>
          <w:rFonts w:ascii="Cambria Math" w:eastAsia="Times New Roman" w:hAnsi="Cambria Math" w:cs="Arial"/>
          <w:bCs/>
          <w:i/>
          <w:color w:val="000000"/>
          <w:sz w:val="28"/>
          <w:szCs w:val="28"/>
          <w:lang w:eastAsia="en-GB"/>
        </w:rPr>
        <w:lastRenderedPageBreak/>
        <w:t>an</w:t>
      </w:r>
      <w:proofErr w:type="gramEnd"/>
      <w:r w:rsidRPr="005E7B73">
        <w:rPr>
          <w:rFonts w:ascii="Cambria Math" w:eastAsia="Times New Roman" w:hAnsi="Cambria Math" w:cs="Arial"/>
          <w:bCs/>
          <w:i/>
          <w:color w:val="000000"/>
          <w:sz w:val="28"/>
          <w:szCs w:val="28"/>
          <w:lang w:eastAsia="en-GB"/>
        </w:rPr>
        <w:t xml:space="preserve"> example for you to follow, if you so wish}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“We would like to thank you for being here today………………………………………………………</w:t>
      </w:r>
      <w:proofErr w:type="spellStart"/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etc</w:t>
      </w:r>
      <w:proofErr w:type="spellEnd"/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”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A66C1F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We are now going to ……c</w:t>
      </w:r>
      <w:r w:rsidR="001D30AC"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 xml:space="preserve">emetery/crematorium and invite you to join us and then </w:t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 xml:space="preserve">return with us to ……….   </w:t>
      </w:r>
      <w:r w:rsidR="001D30AC"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for refreshments.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Pr="005E7B73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i/>
          <w:color w:val="000000"/>
          <w:sz w:val="28"/>
          <w:szCs w:val="28"/>
          <w:lang w:eastAsia="en-GB"/>
        </w:rPr>
      </w:pPr>
      <w:r w:rsidRPr="005E7B73">
        <w:rPr>
          <w:rFonts w:ascii="Cambria Math" w:eastAsia="Times New Roman" w:hAnsi="Cambria Math" w:cs="Arial"/>
          <w:bCs/>
          <w:i/>
          <w:color w:val="000000"/>
          <w:sz w:val="28"/>
          <w:szCs w:val="28"/>
          <w:lang w:eastAsia="en-GB"/>
        </w:rPr>
        <w:t>{Or if you wish to keep the committal as just family…..}</w:t>
      </w:r>
    </w:p>
    <w:p w:rsidR="005E7B73" w:rsidRDefault="005E7B73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A66C1F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"</w:t>
      </w:r>
      <w:r w:rsidR="001D30AC"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We are now goi</w:t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ng to ……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Cemetery/crematorium and invite yo</w:t>
      </w:r>
      <w:r w:rsidR="00A66C1F"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u to wait for us at ……</w:t>
      </w:r>
      <w:proofErr w:type="gramStart"/>
      <w:r w:rsidR="00A66C1F"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 xml:space="preserve">.  </w:t>
      </w:r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for</w:t>
      </w:r>
      <w:proofErr w:type="gramEnd"/>
      <w:r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 xml:space="preserve"> refreshments.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Pr="005E7B73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i/>
          <w:color w:val="000000"/>
          <w:sz w:val="28"/>
          <w:szCs w:val="28"/>
          <w:lang w:eastAsia="en-GB"/>
        </w:rPr>
      </w:pPr>
      <w:r w:rsidRPr="005E7B73">
        <w:rPr>
          <w:rFonts w:ascii="Cambria Math" w:eastAsia="Times New Roman" w:hAnsi="Cambria Math" w:cs="Arial"/>
          <w:bCs/>
          <w:i/>
          <w:color w:val="000000"/>
          <w:sz w:val="28"/>
          <w:szCs w:val="28"/>
          <w:lang w:eastAsia="en-GB"/>
        </w:rPr>
        <w:t>{Some families put another photo here or a poem/prayer}</w:t>
      </w: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D30AC" w:rsidRPr="005E7B73" w:rsidRDefault="001D30AC" w:rsidP="001D30AC">
      <w:pPr>
        <w:pStyle w:val="NoSpacing"/>
        <w:spacing w:line="23" w:lineRule="atLeast"/>
        <w:ind w:left="720"/>
        <w:jc w:val="center"/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</w:pPr>
    </w:p>
    <w:p w:rsidR="001B77C0" w:rsidRDefault="001D30AC" w:rsidP="005E7B73">
      <w:pPr>
        <w:pStyle w:val="NoSpacing"/>
        <w:spacing w:line="23" w:lineRule="atLeast"/>
        <w:ind w:left="720"/>
        <w:jc w:val="center"/>
      </w:pPr>
      <w:r w:rsidRPr="005E7B73"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Those wish</w:t>
      </w:r>
      <w:r w:rsidR="00A66C1F"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ing to make a donation in the</w:t>
      </w:r>
      <w:r w:rsidRPr="005E7B73"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 xml:space="preserve"> memory </w:t>
      </w:r>
      <w:r w:rsidR="00A66C1F"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 xml:space="preserve">of ….. </w:t>
      </w:r>
      <w:proofErr w:type="gramStart"/>
      <w:r w:rsidR="00A66C1F"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>are</w:t>
      </w:r>
      <w:proofErr w:type="gramEnd"/>
      <w:r w:rsidR="00A66C1F"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 xml:space="preserve"> invited to give to ……</w:t>
      </w:r>
      <w:r w:rsidRPr="005E7B73">
        <w:rPr>
          <w:rFonts w:ascii="Cambria Math" w:eastAsia="Times New Roman" w:hAnsi="Cambria Math" w:cs="Arial"/>
          <w:bCs/>
          <w:color w:val="000000"/>
          <w:sz w:val="28"/>
          <w:szCs w:val="28"/>
          <w:lang w:eastAsia="en-GB"/>
        </w:rPr>
        <w:t xml:space="preserve"> via the Funeral Direction or collection as you leave church</w:t>
      </w:r>
    </w:p>
    <w:sectPr w:rsidR="001B7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C"/>
    <w:rsid w:val="001B77C0"/>
    <w:rsid w:val="001D30AC"/>
    <w:rsid w:val="005E7B73"/>
    <w:rsid w:val="00A66C1F"/>
    <w:rsid w:val="00F6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A97B4-A42F-4815-A8C2-6AB4C568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0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0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Vianney Halewood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Elizabeth Hunter Johnston</cp:lastModifiedBy>
  <cp:revision>2</cp:revision>
  <dcterms:created xsi:type="dcterms:W3CDTF">2017-06-26T06:16:00Z</dcterms:created>
  <dcterms:modified xsi:type="dcterms:W3CDTF">2017-06-26T06:16:00Z</dcterms:modified>
</cp:coreProperties>
</file>